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D8AD6" w14:textId="24A80D0E" w:rsidR="003A3AAB" w:rsidRDefault="00A20472">
      <w:pPr>
        <w:pStyle w:val="Tytu"/>
        <w:outlineLvl w:val="0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ZESTAW PODRĘCZNIKÓW DLA KLASY II TECHNIKUM  </w:t>
      </w:r>
    </w:p>
    <w:p w14:paraId="4A640005" w14:textId="77777777" w:rsidR="003A3AAB" w:rsidRDefault="00A20472">
      <w:pPr>
        <w:pStyle w:val="Tytu"/>
        <w:spacing w:after="240"/>
        <w:outlineLvl w:val="0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ZAWÓD: TECHNIK LOGISTYK   2023/2024</w:t>
      </w:r>
    </w:p>
    <w:tbl>
      <w:tblPr>
        <w:tblW w:w="5000" w:type="pct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284"/>
        <w:gridCol w:w="4369"/>
        <w:gridCol w:w="4926"/>
        <w:gridCol w:w="2809"/>
      </w:tblGrid>
      <w:tr w:rsidR="003A3AAB" w14:paraId="15EEA5E2" w14:textId="77777777">
        <w:trPr>
          <w:trHeight w:val="20"/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19635" w14:textId="77777777" w:rsidR="003A3AAB" w:rsidRDefault="00A20472">
            <w:pPr>
              <w:pStyle w:val="Standard"/>
              <w:snapToGrid w:val="0"/>
              <w:spacing w:after="24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bookmarkStart w:id="0" w:name="_Hlk137466626"/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C59A7" w14:textId="77777777" w:rsidR="003A3AAB" w:rsidRDefault="00A20472">
            <w:pPr>
              <w:pStyle w:val="Standard"/>
              <w:snapToGrid w:val="0"/>
              <w:spacing w:after="24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Autor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32CF" w14:textId="77777777" w:rsidR="003A3AAB" w:rsidRDefault="00A20472">
            <w:pPr>
              <w:pStyle w:val="Standard"/>
              <w:snapToGrid w:val="0"/>
              <w:spacing w:after="24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Tytuł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2128D" w14:textId="77777777" w:rsidR="003A3AAB" w:rsidRDefault="00A20472">
            <w:pPr>
              <w:pStyle w:val="Standard"/>
              <w:spacing w:after="24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Wydawnictwo</w:t>
            </w:r>
          </w:p>
        </w:tc>
      </w:tr>
      <w:tr w:rsidR="003A3AAB" w14:paraId="2301C7BB" w14:textId="77777777">
        <w:trPr>
          <w:trHeight w:val="340"/>
          <w:jc w:val="center"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8FD6" w14:textId="77777777" w:rsidR="003A3AAB" w:rsidRDefault="00A20472">
            <w:pPr>
              <w:pStyle w:val="Standard"/>
              <w:snapToGrid w:val="0"/>
              <w:spacing w:after="240"/>
              <w:ind w:firstLine="181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Język polski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028B" w14:textId="77777777" w:rsidR="003A3AAB" w:rsidRDefault="00A20472">
            <w:pPr>
              <w:snapToGrid w:val="0"/>
              <w:ind w:left="174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Małgorzata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Chmiel</w:t>
            </w:r>
            <w:proofErr w:type="spellEnd"/>
            <w:r>
              <w:rPr>
                <w:i/>
                <w:iCs/>
              </w:rPr>
              <w:t xml:space="preserve">, Anna </w:t>
            </w:r>
            <w:proofErr w:type="spellStart"/>
            <w:r>
              <w:rPr>
                <w:i/>
                <w:iCs/>
              </w:rPr>
              <w:t>Cisowska</w:t>
            </w:r>
            <w:proofErr w:type="spellEnd"/>
            <w:r>
              <w:rPr>
                <w:i/>
                <w:iCs/>
              </w:rPr>
              <w:t xml:space="preserve">, Joanna </w:t>
            </w:r>
            <w:proofErr w:type="spellStart"/>
            <w:r>
              <w:rPr>
                <w:i/>
                <w:iCs/>
              </w:rPr>
              <w:t>Kościerzyńska</w:t>
            </w:r>
            <w:proofErr w:type="spellEnd"/>
            <w:r>
              <w:rPr>
                <w:i/>
                <w:iCs/>
              </w:rPr>
              <w:t xml:space="preserve">, Helena </w:t>
            </w:r>
            <w:proofErr w:type="spellStart"/>
            <w:r>
              <w:rPr>
                <w:i/>
                <w:iCs/>
              </w:rPr>
              <w:t>Kusy</w:t>
            </w:r>
            <w:proofErr w:type="spellEnd"/>
            <w:r>
              <w:rPr>
                <w:i/>
                <w:iCs/>
              </w:rPr>
              <w:t xml:space="preserve">, Anna </w:t>
            </w:r>
            <w:proofErr w:type="spellStart"/>
            <w:r>
              <w:rPr>
                <w:i/>
                <w:iCs/>
              </w:rPr>
              <w:t>Równy</w:t>
            </w:r>
            <w:proofErr w:type="spellEnd"/>
            <w:r>
              <w:rPr>
                <w:i/>
                <w:iCs/>
              </w:rPr>
              <w:t xml:space="preserve">, Aleksandra </w:t>
            </w:r>
            <w:proofErr w:type="spellStart"/>
            <w:r>
              <w:rPr>
                <w:i/>
                <w:iCs/>
              </w:rPr>
              <w:t>Wróblewska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8DCD" w14:textId="77777777" w:rsidR="003A3AAB" w:rsidRDefault="00A20472">
            <w:pPr>
              <w:pStyle w:val="Standard"/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  <w:t>Ponad słowami. Klasa 2 część 1.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BC41" w14:textId="77777777" w:rsidR="003A3AAB" w:rsidRDefault="00A20472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iCs/>
                <w:sz w:val="22"/>
                <w:szCs w:val="22"/>
              </w:rPr>
              <w:t>Nowa</w:t>
            </w:r>
            <w:proofErr w:type="spellEnd"/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sz w:val="22"/>
                <w:szCs w:val="22"/>
              </w:rPr>
              <w:t>Era</w:t>
            </w:r>
            <w:proofErr w:type="spellEnd"/>
          </w:p>
        </w:tc>
      </w:tr>
      <w:tr w:rsidR="003A3AAB" w14:paraId="4C70AB33" w14:textId="77777777">
        <w:trPr>
          <w:trHeight w:val="340"/>
          <w:jc w:val="center"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1AAB" w14:textId="77777777" w:rsidR="003A3AAB" w:rsidRDefault="003A3AAB">
            <w:pPr>
              <w:pStyle w:val="Standard"/>
              <w:snapToGrid w:val="0"/>
              <w:spacing w:after="240"/>
              <w:ind w:firstLine="181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C6E8" w14:textId="77777777" w:rsidR="003A3AAB" w:rsidRDefault="00A20472">
            <w:pPr>
              <w:snapToGrid w:val="0"/>
              <w:ind w:left="174"/>
              <w:rPr>
                <w:i/>
                <w:iCs/>
              </w:rPr>
            </w:pPr>
            <w:r>
              <w:rPr>
                <w:i/>
                <w:iCs/>
              </w:rPr>
              <w:t xml:space="preserve">Anna </w:t>
            </w:r>
            <w:proofErr w:type="spellStart"/>
            <w:r>
              <w:rPr>
                <w:i/>
                <w:iCs/>
              </w:rPr>
              <w:t>Cisowska</w:t>
            </w:r>
            <w:proofErr w:type="spellEnd"/>
            <w:r>
              <w:rPr>
                <w:i/>
                <w:iCs/>
              </w:rPr>
              <w:t xml:space="preserve">, Joanna </w:t>
            </w:r>
            <w:proofErr w:type="spellStart"/>
            <w:r>
              <w:rPr>
                <w:i/>
                <w:iCs/>
              </w:rPr>
              <w:t>Kościerzyńska</w:t>
            </w:r>
            <w:proofErr w:type="spellEnd"/>
            <w:r>
              <w:rPr>
                <w:i/>
                <w:iCs/>
              </w:rPr>
              <w:t xml:space="preserve">, Helena </w:t>
            </w:r>
            <w:proofErr w:type="spellStart"/>
            <w:r>
              <w:rPr>
                <w:i/>
                <w:iCs/>
              </w:rPr>
              <w:t>Kusy</w:t>
            </w:r>
            <w:proofErr w:type="spellEnd"/>
            <w:r>
              <w:rPr>
                <w:i/>
                <w:iCs/>
              </w:rPr>
              <w:t xml:space="preserve">, Anna </w:t>
            </w:r>
            <w:proofErr w:type="spellStart"/>
            <w:r>
              <w:rPr>
                <w:i/>
                <w:iCs/>
              </w:rPr>
              <w:t>Równy</w:t>
            </w:r>
            <w:proofErr w:type="spellEnd"/>
            <w:r>
              <w:rPr>
                <w:i/>
                <w:iCs/>
              </w:rPr>
              <w:t xml:space="preserve">, Aleksandra </w:t>
            </w:r>
            <w:proofErr w:type="spellStart"/>
            <w:r>
              <w:rPr>
                <w:i/>
                <w:iCs/>
              </w:rPr>
              <w:t>Wróblewska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9DFE" w14:textId="77777777" w:rsidR="003A3AAB" w:rsidRDefault="00A20472">
            <w:pPr>
              <w:pStyle w:val="Standard"/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  <w:t>Ponad słowami. Klasa 2 część 2.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E40E" w14:textId="77777777" w:rsidR="003A3AAB" w:rsidRDefault="00A20472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iCs/>
                <w:sz w:val="22"/>
                <w:szCs w:val="22"/>
              </w:rPr>
              <w:t>Nowa</w:t>
            </w:r>
            <w:proofErr w:type="spellEnd"/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sz w:val="22"/>
                <w:szCs w:val="22"/>
              </w:rPr>
              <w:t>Era</w:t>
            </w:r>
            <w:proofErr w:type="spellEnd"/>
          </w:p>
        </w:tc>
      </w:tr>
      <w:tr w:rsidR="003A3AAB" w14:paraId="32237708" w14:textId="77777777">
        <w:trPr>
          <w:trHeight w:val="340"/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B39F" w14:textId="77777777" w:rsidR="003A3AAB" w:rsidRDefault="00A20472">
            <w:pPr>
              <w:pStyle w:val="Standard"/>
              <w:snapToGrid w:val="0"/>
              <w:ind w:firstLine="181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Język angielski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AA69" w14:textId="77777777" w:rsidR="003A3AAB" w:rsidRDefault="003A3AAB">
            <w:pPr>
              <w:pStyle w:val="Standard"/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5B35" w14:textId="77777777" w:rsidR="003A3AAB" w:rsidRDefault="003A3AAB">
            <w:pPr>
              <w:pStyle w:val="Standard"/>
              <w:snapToGrid w:val="0"/>
              <w:ind w:left="139"/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CAA8" w14:textId="77777777" w:rsidR="003A3AAB" w:rsidRDefault="00A20472">
            <w:pPr>
              <w:rPr>
                <w:rFonts w:ascii="Helvetica Neue;Helvetica;Arial;" w:hAnsi="Helvetica Neue;Helvetica;Arial;"/>
                <w:i/>
                <w:iCs/>
                <w:sz w:val="18"/>
                <w:szCs w:val="22"/>
              </w:rPr>
            </w:pPr>
            <w:r>
              <w:rPr>
                <w:rFonts w:ascii="Helvetica Neue;Helvetica;Arial;" w:hAnsi="Helvetica Neue;Helvetica;Arial;"/>
                <w:i/>
                <w:iCs/>
                <w:color w:val="FF0000"/>
                <w:sz w:val="18"/>
                <w:szCs w:val="22"/>
              </w:rPr>
              <w:t>O PODRĘCZNIKU Z                          J. ANGIELSKIEGO DECYDUJE NAUCZYCIEL WE WRZEŚNIU</w:t>
            </w:r>
          </w:p>
        </w:tc>
      </w:tr>
      <w:tr w:rsidR="003A3AAB" w14:paraId="64AA5337" w14:textId="77777777">
        <w:trPr>
          <w:trHeight w:val="340"/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4C3E" w14:textId="77777777" w:rsidR="003A3AAB" w:rsidRDefault="00A20472">
            <w:pPr>
              <w:pStyle w:val="Standard"/>
              <w:snapToGrid w:val="0"/>
              <w:ind w:firstLine="181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Język niemiecki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B44C" w14:textId="77777777" w:rsidR="003A3AAB" w:rsidRDefault="00A20472">
            <w:pPr>
              <w:pStyle w:val="Standard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A. </w:t>
            </w:r>
            <w:proofErr w:type="spellStart"/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pl-PL"/>
              </w:rPr>
              <w:t>Kryczyńska</w:t>
            </w:r>
            <w:proofErr w:type="spellEnd"/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–</w:t>
            </w:r>
            <w:proofErr w:type="spellStart"/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pl-PL"/>
              </w:rPr>
              <w:t>Pham</w:t>
            </w:r>
            <w:proofErr w:type="spellEnd"/>
          </w:p>
          <w:p w14:paraId="4DF0B647" w14:textId="77777777" w:rsidR="003A3AAB" w:rsidRDefault="00A20472">
            <w:pPr>
              <w:pStyle w:val="Standard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S. </w:t>
            </w:r>
            <w:proofErr w:type="spellStart"/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pl-PL"/>
              </w:rPr>
              <w:t>Kośliński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A680" w14:textId="43B3285E" w:rsidR="003A3AAB" w:rsidRPr="00A23E3F" w:rsidRDefault="00A20472">
            <w:pPr>
              <w:pStyle w:val="Standard"/>
              <w:snapToGrid w:val="0"/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A23E3F"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proofErr w:type="spellStart"/>
            <w:r w:rsidR="00A23E3F" w:rsidRPr="00A23E3F"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Effekt</w:t>
            </w:r>
            <w:proofErr w:type="spellEnd"/>
            <w:r w:rsidR="00A23E3F" w:rsidRPr="00A23E3F"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 </w:t>
            </w:r>
            <w:proofErr w:type="spellStart"/>
            <w:r w:rsidR="00A23E3F" w:rsidRPr="00A23E3F"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neu</w:t>
            </w:r>
            <w:proofErr w:type="spellEnd"/>
            <w:r w:rsidR="00A23E3F" w:rsidRPr="00A23E3F"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 1 / 2 </w:t>
            </w:r>
            <w:r w:rsidRPr="00A23E3F"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– Język niemiecki- podręcznik i ćwiczenia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34C6" w14:textId="77777777" w:rsidR="003A3AAB" w:rsidRDefault="00A20472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pl-PL"/>
              </w:rPr>
              <w:t>WSiP</w:t>
            </w:r>
          </w:p>
        </w:tc>
      </w:tr>
      <w:tr w:rsidR="003A3AAB" w14:paraId="2E603DBC" w14:textId="77777777">
        <w:trPr>
          <w:trHeight w:val="340"/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432A" w14:textId="77777777" w:rsidR="003A3AAB" w:rsidRDefault="00A20472">
            <w:pPr>
              <w:pStyle w:val="Standard"/>
              <w:snapToGrid w:val="0"/>
              <w:ind w:firstLine="181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Matematyka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8876" w14:textId="77777777" w:rsidR="003A3AAB" w:rsidRDefault="00A20472">
            <w:pPr>
              <w:pStyle w:val="Standard"/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  <w:t xml:space="preserve">W. Babiański, L. Chańko, k. </w:t>
            </w:r>
            <w:proofErr w:type="spellStart"/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  <w:t>Wej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E769" w14:textId="77777777" w:rsidR="003A3AAB" w:rsidRDefault="00A20472">
            <w:pPr>
              <w:pStyle w:val="Standard"/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  <w:t>Matematyka 1. Zakres podstawowy.</w:t>
            </w:r>
          </w:p>
          <w:p w14:paraId="2805B177" w14:textId="77777777" w:rsidR="003A3AAB" w:rsidRDefault="00A20472">
            <w:pPr>
              <w:pStyle w:val="Standard"/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  <w:t>Matematyka 2. Zakres podstawowy.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E1B1" w14:textId="77777777" w:rsidR="003A3AAB" w:rsidRDefault="00A20472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iCs/>
                <w:sz w:val="22"/>
                <w:szCs w:val="22"/>
              </w:rPr>
              <w:t>Nowa</w:t>
            </w:r>
            <w:proofErr w:type="spellEnd"/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sz w:val="22"/>
                <w:szCs w:val="22"/>
              </w:rPr>
              <w:t>Era</w:t>
            </w:r>
            <w:proofErr w:type="spellEnd"/>
          </w:p>
        </w:tc>
      </w:tr>
      <w:tr w:rsidR="003A3AAB" w14:paraId="673ABE5F" w14:textId="77777777">
        <w:trPr>
          <w:trHeight w:val="340"/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27A5" w14:textId="77777777" w:rsidR="003A3AAB" w:rsidRDefault="00A20472">
            <w:pPr>
              <w:pStyle w:val="Standard"/>
              <w:snapToGrid w:val="0"/>
              <w:ind w:firstLine="181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Historia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B053" w14:textId="77777777" w:rsidR="003A3AAB" w:rsidRDefault="00A20472">
            <w:pPr>
              <w:pStyle w:val="Standard"/>
              <w:snapToGrid w:val="0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J. Czubaty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094B" w14:textId="46C28259" w:rsidR="003A3AAB" w:rsidRDefault="00A20472">
            <w:pPr>
              <w:pStyle w:val="Standard"/>
              <w:ind w:left="139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Historia2. Zakres podstawowy</w:t>
            </w:r>
            <w:r w:rsidR="002800C1"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Nowa Edycja</w:t>
            </w:r>
            <w:bookmarkStart w:id="1" w:name="_GoBack"/>
            <w:bookmarkEnd w:id="1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2B03" w14:textId="77777777" w:rsidR="003A3AAB" w:rsidRDefault="00A20472">
            <w:pPr>
              <w:rPr>
                <w:rFonts w:ascii="Calibri" w:hAnsi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/>
                <w:i/>
                <w:iCs/>
                <w:color w:val="000000" w:themeColor="text1"/>
              </w:rPr>
              <w:t>WSiP</w:t>
            </w:r>
            <w:proofErr w:type="spellEnd"/>
          </w:p>
        </w:tc>
      </w:tr>
      <w:tr w:rsidR="003A3AAB" w14:paraId="31DC0A4A" w14:textId="77777777">
        <w:trPr>
          <w:trHeight w:val="340"/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3543" w14:textId="77777777" w:rsidR="003A3AAB" w:rsidRDefault="003A3AAB">
            <w:pPr>
              <w:pStyle w:val="Standard"/>
              <w:snapToGrid w:val="0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</w:p>
          <w:p w14:paraId="2A563F55" w14:textId="77777777" w:rsidR="003A3AAB" w:rsidRDefault="00A20472">
            <w:pPr>
              <w:pStyle w:val="Standard"/>
              <w:snapToGrid w:val="0"/>
              <w:ind w:firstLine="181"/>
              <w:rPr>
                <w:rFonts w:ascii="Calibri" w:hAnsi="Calibri"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Geografia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5A3F" w14:textId="77777777" w:rsidR="003A3AAB" w:rsidRDefault="003A3AAB">
            <w:pPr>
              <w:pStyle w:val="Standard"/>
              <w:snapToGrid w:val="0"/>
              <w:ind w:left="174"/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</w:pPr>
          </w:p>
          <w:p w14:paraId="263B0FD6" w14:textId="77777777" w:rsidR="003A3AAB" w:rsidRDefault="00A20472">
            <w:pPr>
              <w:pStyle w:val="Standard"/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  <w:t xml:space="preserve">T. Rachwał, </w:t>
            </w:r>
            <w:proofErr w:type="spellStart"/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  <w:t>W.Kilar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3C44" w14:textId="77777777" w:rsidR="003A3AAB" w:rsidRDefault="003A3AAB">
            <w:pPr>
              <w:pStyle w:val="Standard"/>
              <w:snapToGrid w:val="0"/>
              <w:ind w:left="139"/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</w:pPr>
          </w:p>
          <w:p w14:paraId="6FA3C708" w14:textId="77777777" w:rsidR="003A3AAB" w:rsidRDefault="00A20472">
            <w:pPr>
              <w:pStyle w:val="Standard"/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  <w:t>Oblicza geografii 2, zakres rozszerzony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5EEF" w14:textId="77777777" w:rsidR="003A3AAB" w:rsidRDefault="003A3AAB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10A1FFB9" w14:textId="77777777" w:rsidR="003A3AAB" w:rsidRDefault="00A20472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iCs/>
                <w:sz w:val="22"/>
                <w:szCs w:val="22"/>
              </w:rPr>
              <w:t>Nowa</w:t>
            </w:r>
            <w:proofErr w:type="spellEnd"/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/>
                <w:i/>
                <w:iCs/>
                <w:sz w:val="22"/>
                <w:szCs w:val="22"/>
              </w:rPr>
              <w:t>Era</w:t>
            </w:r>
            <w:proofErr w:type="spellEnd"/>
          </w:p>
        </w:tc>
      </w:tr>
      <w:tr w:rsidR="003A3AAB" w14:paraId="5CCA2CD3" w14:textId="77777777">
        <w:trPr>
          <w:trHeight w:val="340"/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878E" w14:textId="77777777" w:rsidR="003A3AAB" w:rsidRDefault="00A20472">
            <w:pPr>
              <w:pStyle w:val="Standard"/>
              <w:snapToGrid w:val="0"/>
              <w:ind w:firstLine="181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Biologia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4827" w14:textId="77777777" w:rsidR="003A3AAB" w:rsidRDefault="00A20472">
            <w:pPr>
              <w:pStyle w:val="Standard"/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  <w:t>A.Helmin</w:t>
            </w:r>
            <w:proofErr w:type="spellEnd"/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  <w:t>, J. Holeczek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B36B" w14:textId="77777777" w:rsidR="003A3AAB" w:rsidRDefault="00A20472">
            <w:pPr>
              <w:pStyle w:val="Standard"/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  <w:t>Podręcznik dla liceum i technikum zakres podstawowy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F301" w14:textId="77777777" w:rsidR="003A3AAB" w:rsidRDefault="00A20472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iCs/>
                <w:sz w:val="22"/>
                <w:szCs w:val="22"/>
              </w:rPr>
              <w:t>Nowa</w:t>
            </w:r>
            <w:proofErr w:type="spellEnd"/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sz w:val="22"/>
                <w:szCs w:val="22"/>
              </w:rPr>
              <w:t>Era</w:t>
            </w:r>
            <w:proofErr w:type="spellEnd"/>
          </w:p>
        </w:tc>
      </w:tr>
      <w:tr w:rsidR="003A3AAB" w14:paraId="5DA61114" w14:textId="77777777">
        <w:trPr>
          <w:trHeight w:val="340"/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9516" w14:textId="77777777" w:rsidR="003A3AAB" w:rsidRDefault="00A20472">
            <w:pPr>
              <w:pStyle w:val="Standard"/>
              <w:snapToGrid w:val="0"/>
              <w:ind w:firstLine="181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Fizyka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3F31" w14:textId="77777777" w:rsidR="003A3AAB" w:rsidRDefault="00A20472">
            <w:pPr>
              <w:suppressAutoHyphens w:val="0"/>
              <w:spacing w:after="160" w:line="252" w:lineRule="auto"/>
              <w:textAlignment w:val="auto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 xml:space="preserve">L. Lehman, W. </w:t>
            </w:r>
            <w:proofErr w:type="spellStart"/>
            <w:r>
              <w:rPr>
                <w:rFonts w:cs="Calibri"/>
                <w:i/>
                <w:iCs/>
                <w:color w:val="000000"/>
              </w:rPr>
              <w:t>Polesiuk</w:t>
            </w:r>
            <w:proofErr w:type="spellEnd"/>
            <w:r>
              <w:rPr>
                <w:rFonts w:cs="Calibri"/>
                <w:i/>
                <w:iCs/>
                <w:color w:val="000000"/>
              </w:rPr>
              <w:t xml:space="preserve">, G.F. </w:t>
            </w:r>
            <w:proofErr w:type="spellStart"/>
            <w:r>
              <w:rPr>
                <w:rFonts w:cs="Calibri"/>
                <w:i/>
                <w:iCs/>
                <w:color w:val="000000"/>
              </w:rPr>
              <w:t>Wojewoda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F83E" w14:textId="7CF4240A" w:rsidR="003A3AAB" w:rsidRPr="00C44A1A" w:rsidRDefault="00C44A1A">
            <w:pPr>
              <w:pStyle w:val="Standard"/>
              <w:snapToGrid w:val="0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pl-PL"/>
              </w:rPr>
            </w:pPr>
            <w:r w:rsidRPr="00C44A1A">
              <w:rPr>
                <w:rFonts w:ascii="Helvetica" w:hAnsi="Helvetica"/>
                <w:i/>
                <w:color w:val="000000" w:themeColor="text1"/>
                <w:sz w:val="18"/>
                <w:szCs w:val="18"/>
                <w:shd w:val="clear" w:color="auto" w:fill="FFFFFF"/>
              </w:rPr>
              <w:t>,,</w:t>
            </w:r>
            <w:proofErr w:type="spellStart"/>
            <w:r w:rsidRPr="00C44A1A">
              <w:rPr>
                <w:rFonts w:ascii="Helvetica" w:hAnsi="Helvetica"/>
                <w:i/>
                <w:color w:val="000000" w:themeColor="text1"/>
                <w:sz w:val="18"/>
                <w:szCs w:val="18"/>
                <w:shd w:val="clear" w:color="auto" w:fill="FFFFFF"/>
              </w:rPr>
              <w:t>Fizyka</w:t>
            </w:r>
            <w:proofErr w:type="spellEnd"/>
            <w:r w:rsidRPr="00C44A1A">
              <w:rPr>
                <w:rFonts w:ascii="Helvetica" w:hAnsi="Helvetica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2 </w:t>
            </w:r>
            <w:proofErr w:type="spellStart"/>
            <w:r w:rsidRPr="00C44A1A">
              <w:rPr>
                <w:rFonts w:ascii="Helvetica" w:hAnsi="Helvetica"/>
                <w:i/>
                <w:color w:val="000000" w:themeColor="text1"/>
                <w:sz w:val="18"/>
                <w:szCs w:val="18"/>
                <w:shd w:val="clear" w:color="auto" w:fill="FFFFFF"/>
              </w:rPr>
              <w:t>Podręcznik</w:t>
            </w:r>
            <w:proofErr w:type="spellEnd"/>
            <w:r w:rsidRPr="00C44A1A">
              <w:rPr>
                <w:rFonts w:ascii="Helvetica" w:hAnsi="Helvetica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C44A1A">
              <w:rPr>
                <w:rFonts w:ascii="Helvetica" w:hAnsi="Helvetica"/>
                <w:i/>
                <w:color w:val="000000" w:themeColor="text1"/>
                <w:sz w:val="18"/>
                <w:szCs w:val="18"/>
                <w:shd w:val="clear" w:color="auto" w:fill="FFFFFF"/>
              </w:rPr>
              <w:t>Liceum</w:t>
            </w:r>
            <w:proofErr w:type="spellEnd"/>
            <w:r w:rsidRPr="00C44A1A">
              <w:rPr>
                <w:rFonts w:ascii="Helvetica" w:hAnsi="Helvetica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i </w:t>
            </w:r>
            <w:proofErr w:type="spellStart"/>
            <w:r w:rsidRPr="00C44A1A">
              <w:rPr>
                <w:rFonts w:ascii="Helvetica" w:hAnsi="Helvetica"/>
                <w:i/>
                <w:color w:val="000000" w:themeColor="text1"/>
                <w:sz w:val="18"/>
                <w:szCs w:val="18"/>
                <w:shd w:val="clear" w:color="auto" w:fill="FFFFFF"/>
              </w:rPr>
              <w:t>technikum</w:t>
            </w:r>
            <w:proofErr w:type="spellEnd"/>
            <w:r w:rsidRPr="00C44A1A">
              <w:rPr>
                <w:rFonts w:ascii="Helvetica" w:hAnsi="Helvetica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C44A1A">
              <w:rPr>
                <w:rFonts w:ascii="Helvetica" w:hAnsi="Helvetica"/>
                <w:i/>
                <w:color w:val="000000" w:themeColor="text1"/>
                <w:sz w:val="18"/>
                <w:szCs w:val="18"/>
                <w:shd w:val="clear" w:color="auto" w:fill="FFFFFF"/>
              </w:rPr>
              <w:t>Zakres</w:t>
            </w:r>
            <w:proofErr w:type="spellEnd"/>
            <w:r w:rsidRPr="00C44A1A">
              <w:rPr>
                <w:rFonts w:ascii="Helvetica" w:hAnsi="Helvetica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44A1A">
              <w:rPr>
                <w:rFonts w:ascii="Helvetica" w:hAnsi="Helvetica"/>
                <w:i/>
                <w:color w:val="000000" w:themeColor="text1"/>
                <w:sz w:val="18"/>
                <w:szCs w:val="18"/>
                <w:shd w:val="clear" w:color="auto" w:fill="FFFFFF"/>
              </w:rPr>
              <w:t>podstawowy</w:t>
            </w:r>
            <w:proofErr w:type="spellEnd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3A45" w14:textId="77777777" w:rsidR="003A3AAB" w:rsidRDefault="00A20472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WSiP</w:t>
            </w:r>
            <w:proofErr w:type="spellEnd"/>
          </w:p>
        </w:tc>
      </w:tr>
      <w:tr w:rsidR="003A3AAB" w14:paraId="79767901" w14:textId="77777777">
        <w:trPr>
          <w:trHeight w:val="340"/>
          <w:jc w:val="center"/>
        </w:trPr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05F4" w14:textId="77777777" w:rsidR="003A3AAB" w:rsidRDefault="00A20472">
            <w:pPr>
              <w:pStyle w:val="Standard"/>
              <w:snapToGrid w:val="0"/>
              <w:ind w:firstLine="181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Informatyka</w:t>
            </w:r>
          </w:p>
        </w:tc>
        <w:tc>
          <w:tcPr>
            <w:tcW w:w="4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4BBE" w14:textId="77777777" w:rsidR="003A3AAB" w:rsidRDefault="00A20472">
            <w:pPr>
              <w:pStyle w:val="Standard"/>
              <w:snapToGrid w:val="0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pl-PL"/>
              </w:rPr>
              <w:t xml:space="preserve">J. Mazur, P.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pl-PL"/>
              </w:rPr>
              <w:t>Perekietka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pl-PL"/>
              </w:rPr>
              <w:t>, Z. Talaga, J.S. Wierzbicki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734C" w14:textId="77777777" w:rsidR="003A3AAB" w:rsidRDefault="00A20472">
            <w:pPr>
              <w:pStyle w:val="Standard"/>
              <w:snapToGrid w:val="0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pl-PL"/>
              </w:rPr>
              <w:t>Informatyka na czasie 2. Zakres podstawowy. Podręcznik dla liceum ogólnokształcącego i technikum.</w:t>
            </w:r>
          </w:p>
        </w:tc>
        <w:tc>
          <w:tcPr>
            <w:tcW w:w="2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D1B9" w14:textId="77777777" w:rsidR="003A3AAB" w:rsidRDefault="00A20472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Nowa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Era</w:t>
            </w:r>
            <w:proofErr w:type="spellEnd"/>
          </w:p>
        </w:tc>
      </w:tr>
      <w:tr w:rsidR="003A3AAB" w14:paraId="4AE91535" w14:textId="77777777">
        <w:trPr>
          <w:trHeight w:val="340"/>
          <w:jc w:val="center"/>
        </w:trPr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0131" w14:textId="77777777" w:rsidR="003A3AAB" w:rsidRDefault="00A20472">
            <w:pPr>
              <w:pStyle w:val="Standard"/>
              <w:snapToGrid w:val="0"/>
              <w:ind w:firstLine="181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Chemia</w:t>
            </w:r>
          </w:p>
        </w:tc>
        <w:tc>
          <w:tcPr>
            <w:tcW w:w="4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88F1" w14:textId="77777777" w:rsidR="003A3AAB" w:rsidRDefault="00A20472">
            <w:pPr>
              <w:pStyle w:val="Standard"/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n-US"/>
              </w:rPr>
              <w:t xml:space="preserve">R. Hossa, A. </w:t>
            </w:r>
            <w:proofErr w:type="spellStart"/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n-US"/>
              </w:rPr>
              <w:t>Mrzigot</w:t>
            </w:r>
            <w:proofErr w:type="spellEnd"/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n-US"/>
              </w:rPr>
              <w:t xml:space="preserve">, J. </w:t>
            </w:r>
            <w:proofErr w:type="spellStart"/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n-US"/>
              </w:rPr>
              <w:t>Mrzigot</w:t>
            </w:r>
            <w:proofErr w:type="spellEnd"/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8514" w14:textId="77777777" w:rsidR="003A3AAB" w:rsidRDefault="00A20472">
            <w:pPr>
              <w:pStyle w:val="Standard"/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  <w:t>To jest chemia 1 . Chemia ogólna i nieorganiczna. Podręcznik dla liceum i technikum , zakres podstawowy</w:t>
            </w:r>
          </w:p>
        </w:tc>
        <w:tc>
          <w:tcPr>
            <w:tcW w:w="2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301A" w14:textId="77777777" w:rsidR="003A3AAB" w:rsidRDefault="00A20472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iCs/>
                <w:sz w:val="22"/>
                <w:szCs w:val="22"/>
              </w:rPr>
              <w:t>Nowa</w:t>
            </w:r>
            <w:proofErr w:type="spellEnd"/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sz w:val="22"/>
                <w:szCs w:val="22"/>
              </w:rPr>
              <w:t>Era</w:t>
            </w:r>
            <w:proofErr w:type="spellEnd"/>
          </w:p>
        </w:tc>
      </w:tr>
      <w:tr w:rsidR="003A3AAB" w14:paraId="630810E6" w14:textId="77777777">
        <w:trPr>
          <w:trHeight w:val="340"/>
          <w:jc w:val="center"/>
        </w:trPr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8232" w14:textId="77777777" w:rsidR="003A3AAB" w:rsidRDefault="00A20472">
            <w:pPr>
              <w:pStyle w:val="Standard"/>
              <w:snapToGrid w:val="0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Podstawy przedsiębiorczości</w:t>
            </w:r>
          </w:p>
        </w:tc>
        <w:tc>
          <w:tcPr>
            <w:tcW w:w="4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A03E" w14:textId="77777777" w:rsidR="003A3AAB" w:rsidRDefault="00A20472">
            <w:pPr>
              <w:pStyle w:val="Standard"/>
              <w:snapToGrid w:val="0"/>
              <w:rPr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pl-PL"/>
              </w:rPr>
              <w:t>T. Rachwał, Z. Makieła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2989" w14:textId="77777777" w:rsidR="003A3AAB" w:rsidRDefault="00A20472">
            <w:pPr>
              <w:pStyle w:val="Standard"/>
              <w:snapToGrid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pl-PL"/>
              </w:rPr>
              <w:t>Krok w przedsiębiorczość</w:t>
            </w:r>
          </w:p>
          <w:p w14:paraId="7DB863C1" w14:textId="77777777" w:rsidR="003A3AAB" w:rsidRDefault="00A20472">
            <w:pPr>
              <w:pStyle w:val="Standard"/>
              <w:snapToGrid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pl-PL"/>
              </w:rPr>
              <w:t>Podręcznik do podstaw przedsiębiorczości dla szkół ponadpodstawowych</w:t>
            </w:r>
            <w:bookmarkStart w:id="2" w:name="_GoBack2"/>
            <w:bookmarkEnd w:id="2"/>
          </w:p>
        </w:tc>
        <w:tc>
          <w:tcPr>
            <w:tcW w:w="2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CE0A" w14:textId="77777777" w:rsidR="003A3AAB" w:rsidRDefault="00A20472">
            <w:pPr>
              <w:pStyle w:val="Standard"/>
              <w:snapToGrid w:val="0"/>
              <w:rPr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pl-PL"/>
              </w:rPr>
              <w:t>Nowa Era</w:t>
            </w:r>
          </w:p>
        </w:tc>
      </w:tr>
      <w:tr w:rsidR="003A3AAB" w14:paraId="29102233" w14:textId="77777777">
        <w:trPr>
          <w:trHeight w:val="340"/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77D3B65" w14:textId="77777777" w:rsidR="003A3AAB" w:rsidRDefault="00A20472">
            <w:pPr>
              <w:pStyle w:val="Standard"/>
              <w:rPr>
                <w:rFonts w:ascii="Calibri" w:eastAsia="Calibri" w:hAnsi="Calibri" w:cs="Times New Roman"/>
                <w:b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val="pl-PL"/>
              </w:rPr>
              <w:t>Prawo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A5C647D" w14:textId="77777777" w:rsidR="003A3AAB" w:rsidRDefault="00A20472">
            <w:pPr>
              <w:pStyle w:val="Standard"/>
              <w:ind w:left="43"/>
              <w:rPr>
                <w:rFonts w:ascii="Calibri" w:eastAsia="Calibri" w:hAnsi="Calibri" w:cs="Times New Roman"/>
                <w:i/>
                <w:iCs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Times New Roman"/>
                <w:i/>
                <w:iCs/>
                <w:sz w:val="22"/>
                <w:szCs w:val="22"/>
                <w:lang w:val="pl-PL"/>
              </w:rPr>
              <w:t>-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587DE3C" w14:textId="77777777" w:rsidR="003A3AAB" w:rsidRDefault="00A20472">
            <w:pPr>
              <w:pStyle w:val="Standard"/>
              <w:ind w:left="31"/>
              <w:rPr>
                <w:rFonts w:ascii="Calibri" w:eastAsia="Calibri" w:hAnsi="Calibri" w:cs="Times New Roman"/>
                <w:i/>
                <w:iCs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Times New Roman"/>
                <w:i/>
                <w:iCs/>
                <w:sz w:val="22"/>
                <w:szCs w:val="22"/>
                <w:lang w:val="pl-PL"/>
              </w:rPr>
              <w:t>Materiały własne nauczyciela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86580EF" w14:textId="77777777" w:rsidR="003A3AAB" w:rsidRDefault="003A3AAB">
            <w:pPr>
              <w:ind w:left="32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3A3AAB" w14:paraId="7513A3E7" w14:textId="77777777">
        <w:trPr>
          <w:trHeight w:val="340"/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AFCBC0B" w14:textId="77777777" w:rsidR="003A3AAB" w:rsidRDefault="00A20472">
            <w:pPr>
              <w:pStyle w:val="Standard"/>
              <w:ind w:left="-105" w:firstLine="181"/>
              <w:rPr>
                <w:rFonts w:ascii="Calibri" w:eastAsia="Calibri" w:hAnsi="Calibri" w:cs="Times New Roman"/>
                <w:b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val="pl-PL"/>
              </w:rPr>
              <w:t>Religia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CC6D0B4" w14:textId="4A979C81" w:rsidR="003A3AAB" w:rsidRDefault="00A20472">
            <w:pPr>
              <w:pStyle w:val="Standard"/>
              <w:rPr>
                <w:rFonts w:ascii="Calibri" w:eastAsia="Calibri" w:hAnsi="Calibri" w:cs="Times New Roman"/>
                <w:i/>
                <w:iCs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Times New Roman"/>
                <w:i/>
                <w:iCs/>
                <w:sz w:val="22"/>
                <w:szCs w:val="22"/>
                <w:lang w:val="pl-PL"/>
              </w:rPr>
              <w:t xml:space="preserve"> E.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  <w:sz w:val="22"/>
                <w:szCs w:val="22"/>
                <w:lang w:val="pl-PL"/>
              </w:rPr>
              <w:t>Kondrak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2417A01" w14:textId="679E404F" w:rsidR="003A3AAB" w:rsidRDefault="006C444B" w:rsidP="006C444B">
            <w:pPr>
              <w:pStyle w:val="Standard"/>
              <w:rPr>
                <w:rFonts w:ascii="Calibri" w:eastAsia="Calibri" w:hAnsi="Calibri" w:cs="Times New Roman"/>
                <w:i/>
                <w:iCs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Calibri" w:eastAsia="Calibri" w:hAnsi="Calibri" w:cs="Times New Roman"/>
                <w:i/>
                <w:iCs/>
                <w:sz w:val="22"/>
                <w:szCs w:val="22"/>
                <w:lang w:val="pl-PL"/>
              </w:rPr>
              <w:t>Sczęśliwi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  <w:sz w:val="22"/>
                <w:szCs w:val="22"/>
                <w:lang w:val="pl-PL"/>
              </w:rPr>
              <w:t xml:space="preserve"> którzy żyją wiara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4F278DD" w14:textId="77777777" w:rsidR="003A3AAB" w:rsidRDefault="00A20472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iCs/>
                <w:sz w:val="22"/>
                <w:szCs w:val="22"/>
              </w:rPr>
              <w:t>Jedność</w:t>
            </w:r>
            <w:proofErr w:type="spellEnd"/>
          </w:p>
        </w:tc>
      </w:tr>
      <w:tr w:rsidR="003A3AAB" w14:paraId="641D8255" w14:textId="77777777">
        <w:trPr>
          <w:trHeight w:val="340"/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D83CB29" w14:textId="77777777" w:rsidR="003A3AAB" w:rsidRDefault="00A20472">
            <w:pPr>
              <w:pStyle w:val="Standard"/>
              <w:ind w:left="-105" w:firstLine="181"/>
              <w:rPr>
                <w:rFonts w:ascii="Calibri" w:eastAsia="Calibri" w:hAnsi="Calibri" w:cs="Times New Roman"/>
                <w:b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val="pl-PL"/>
              </w:rPr>
              <w:t>Etyka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4158949" w14:textId="77777777" w:rsidR="003A3AAB" w:rsidRDefault="00A20472">
            <w:pPr>
              <w:pStyle w:val="Standard"/>
              <w:ind w:left="43"/>
              <w:rPr>
                <w:rFonts w:ascii="Calibri" w:eastAsia="Calibri" w:hAnsi="Calibri" w:cs="Times New Roman"/>
                <w:i/>
                <w:iCs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Times New Roman"/>
                <w:i/>
                <w:iCs/>
                <w:sz w:val="22"/>
                <w:szCs w:val="22"/>
                <w:lang w:val="pl-PL"/>
              </w:rPr>
              <w:t xml:space="preserve">P.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  <w:sz w:val="22"/>
                <w:szCs w:val="22"/>
                <w:lang w:val="pl-PL"/>
              </w:rPr>
              <w:t>Kołodziński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  <w:sz w:val="22"/>
                <w:szCs w:val="22"/>
                <w:lang w:val="pl-PL"/>
              </w:rPr>
              <w:t>, J. Kapiszewski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9408180" w14:textId="77777777" w:rsidR="003A3AAB" w:rsidRDefault="00A20472">
            <w:pPr>
              <w:pStyle w:val="Standard"/>
              <w:ind w:left="31"/>
              <w:rPr>
                <w:rFonts w:ascii="Calibri" w:eastAsia="Calibri" w:hAnsi="Calibri" w:cs="Times New Roman"/>
                <w:i/>
                <w:iCs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Times New Roman"/>
                <w:i/>
                <w:iCs/>
                <w:sz w:val="22"/>
                <w:szCs w:val="22"/>
                <w:lang w:val="pl-PL"/>
              </w:rPr>
              <w:t>Etyka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B4C605" w14:textId="77777777" w:rsidR="003A3AAB" w:rsidRDefault="003A3AAB">
            <w:pPr>
              <w:pStyle w:val="Standard"/>
              <w:ind w:left="174"/>
              <w:rPr>
                <w:rFonts w:ascii="Calibri" w:eastAsia="Calibri" w:hAnsi="Calibri" w:cs="Times New Roman"/>
                <w:i/>
                <w:iCs/>
                <w:sz w:val="22"/>
                <w:szCs w:val="22"/>
                <w:lang w:val="pl-PL"/>
              </w:rPr>
            </w:pPr>
          </w:p>
        </w:tc>
      </w:tr>
      <w:bookmarkEnd w:id="0"/>
    </w:tbl>
    <w:p w14:paraId="5B1DF2E2" w14:textId="77777777" w:rsidR="003A3AAB" w:rsidRDefault="003A3AAB">
      <w:pPr>
        <w:pStyle w:val="Standard"/>
        <w:rPr>
          <w:rFonts w:ascii="Calibri" w:hAnsi="Calibri"/>
          <w:sz w:val="22"/>
          <w:szCs w:val="22"/>
          <w:lang w:val="pl-PL"/>
        </w:rPr>
      </w:pPr>
    </w:p>
    <w:p w14:paraId="26FBB98B" w14:textId="77777777" w:rsidR="003A3AAB" w:rsidRDefault="003A3AAB">
      <w:pPr>
        <w:rPr>
          <w:rFonts w:ascii="Calibri" w:hAnsi="Calibri"/>
          <w:color w:val="FF0000"/>
          <w:sz w:val="22"/>
          <w:szCs w:val="22"/>
          <w:lang w:val="pl-PL"/>
        </w:rPr>
      </w:pPr>
    </w:p>
    <w:sectPr w:rsidR="003A3AAB">
      <w:pgSz w:w="16838" w:h="11906" w:orient="landscape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;Helvetica;Arial;">
    <w:altName w:val="Arial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AB"/>
    <w:rsid w:val="0001294D"/>
    <w:rsid w:val="002800C1"/>
    <w:rsid w:val="003A3AAB"/>
    <w:rsid w:val="006C444B"/>
    <w:rsid w:val="008F3BC4"/>
    <w:rsid w:val="00A20472"/>
    <w:rsid w:val="00A23E3F"/>
    <w:rsid w:val="00C4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EBA7"/>
  <w15:docId w15:val="{93D5946D-3E05-4DE6-8D71-4634CA24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68D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B068D"/>
    <w:rPr>
      <w:rFonts w:ascii="Times New Roman" w:eastAsia="Andale Sans UI" w:hAnsi="Times New Roman" w:cs="Tahoma"/>
      <w:b/>
      <w:bCs/>
      <w:kern w:val="2"/>
      <w:sz w:val="28"/>
      <w:szCs w:val="28"/>
      <w:lang w:val="de-DE" w:eastAsia="ja-JP" w:bidi="fa-IR"/>
    </w:rPr>
  </w:style>
  <w:style w:type="character" w:customStyle="1" w:styleId="PodtytuZnak">
    <w:name w:val="Podtytuł Znak"/>
    <w:basedOn w:val="Domylnaczcionkaakapitu"/>
    <w:link w:val="Podtytu"/>
    <w:qFormat/>
    <w:rsid w:val="00AB068D"/>
    <w:rPr>
      <w:rFonts w:ascii="Arial" w:eastAsia="Andale Sans UI" w:hAnsi="Arial" w:cs="Tahoma"/>
      <w:i/>
      <w:iCs/>
      <w:kern w:val="2"/>
      <w:sz w:val="28"/>
      <w:szCs w:val="28"/>
      <w:lang w:val="de-DE" w:eastAsia="ja-JP" w:bidi="fa-IR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B068D"/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AB068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AB068D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Tytu">
    <w:name w:val="Title"/>
    <w:basedOn w:val="Standard"/>
    <w:next w:val="Podtytu"/>
    <w:link w:val="TytuZnak"/>
    <w:qFormat/>
    <w:rsid w:val="00AB068D"/>
    <w:pPr>
      <w:jc w:val="center"/>
    </w:pPr>
    <w:rPr>
      <w:b/>
      <w:bCs/>
      <w:sz w:val="28"/>
      <w:szCs w:val="28"/>
    </w:rPr>
  </w:style>
  <w:style w:type="paragraph" w:styleId="Podtytu">
    <w:name w:val="Subtitle"/>
    <w:basedOn w:val="Nagwek"/>
    <w:next w:val="Normalny"/>
    <w:link w:val="PodtytuZnak"/>
    <w:qFormat/>
    <w:rsid w:val="00AB068D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Gwkaistopka">
    <w:name w:val="Główka i stopka"/>
    <w:basedOn w:val="Normalny"/>
    <w:qFormat/>
  </w:style>
  <w:style w:type="table" w:styleId="Tabela-Siatka">
    <w:name w:val="Table Grid"/>
    <w:basedOn w:val="Standardowy"/>
    <w:uiPriority w:val="39"/>
    <w:rsid w:val="0093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dc:description/>
  <cp:lastModifiedBy>user</cp:lastModifiedBy>
  <cp:revision>7</cp:revision>
  <dcterms:created xsi:type="dcterms:W3CDTF">2023-06-13T10:59:00Z</dcterms:created>
  <dcterms:modified xsi:type="dcterms:W3CDTF">2023-06-22T08:32:00Z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